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889E" w14:textId="2B0186AB" w:rsidR="00F861DB" w:rsidRPr="00C1331F" w:rsidRDefault="00B36ECD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Premio Nacional de Eficiencia Energética 20</w:t>
      </w:r>
      <w:r w:rsidR="002751F0">
        <w:rPr>
          <w:b/>
          <w:color w:val="00B050"/>
          <w:sz w:val="28"/>
          <w:szCs w:val="28"/>
        </w:rPr>
        <w:t>20</w:t>
      </w:r>
    </w:p>
    <w:p w14:paraId="0A14E4AD" w14:textId="77777777" w:rsidR="00396A1B" w:rsidRPr="00C1331F" w:rsidRDefault="00396A1B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Declaración Jurada del postulante</w:t>
      </w:r>
      <w:r w:rsidR="001D37B1" w:rsidRPr="00C1331F">
        <w:rPr>
          <w:b/>
          <w:color w:val="00B050"/>
          <w:sz w:val="28"/>
          <w:szCs w:val="28"/>
        </w:rPr>
        <w:t xml:space="preserve"> </w:t>
      </w:r>
    </w:p>
    <w:p w14:paraId="5E957B11" w14:textId="77777777" w:rsidR="00396A1B" w:rsidRPr="00091159" w:rsidRDefault="00396A1B"/>
    <w:p w14:paraId="279F1A30" w14:textId="77777777" w:rsidR="00F50210" w:rsidRPr="00091159" w:rsidRDefault="00F50210"/>
    <w:p w14:paraId="1DBC6334" w14:textId="21039498"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</w:t>
      </w:r>
      <w:r w:rsidR="002751F0">
        <w:t>20</w:t>
      </w:r>
      <w:r w:rsidR="00396A1B" w:rsidRPr="00091159">
        <w:t>.</w:t>
      </w:r>
    </w:p>
    <w:p w14:paraId="5F368B78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A9162AB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46831F6D" w14:textId="57D292E2"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>postulante al Premio Nacional de Eficiencia Energética 20</w:t>
      </w:r>
      <w:r w:rsidR="00CF3692">
        <w:rPr>
          <w:lang w:val="es-ES"/>
        </w:rPr>
        <w:t>20</w:t>
      </w:r>
      <w:r w:rsidR="008F41CC" w:rsidRPr="00091159">
        <w:rPr>
          <w:lang w:val="es-ES"/>
        </w:rPr>
        <w:t xml:space="preserve">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14:paraId="2F596241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131B204C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14:paraId="12B2BE6E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6E404BFD" w14:textId="77777777"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="00F419BA" w:rsidRPr="00091159">
        <w:rPr>
          <w:lang w:val="es-ES"/>
        </w:rPr>
        <w:t xml:space="preserve">permitir la visita </w:t>
      </w:r>
      <w:r w:rsidR="00396A1B" w:rsidRPr="00091159">
        <w:rPr>
          <w:lang w:val="es-ES"/>
        </w:rPr>
        <w:t>a las instalaciones</w:t>
      </w:r>
      <w:r w:rsidRPr="00091159">
        <w:rPr>
          <w:lang w:val="es-ES"/>
        </w:rPr>
        <w:t xml:space="preserve"> y facilitar información complementaria</w:t>
      </w:r>
      <w:r w:rsidR="004F081E" w:rsidRPr="00091159">
        <w:rPr>
          <w:lang w:val="es-ES"/>
        </w:rPr>
        <w:t>, en caso que el MIEM lo requiera,</w:t>
      </w:r>
    </w:p>
    <w:p w14:paraId="33B0146F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050CB2FB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14:paraId="533AF3B1" w14:textId="77777777" w:rsidR="004F081E" w:rsidRPr="00091159" w:rsidRDefault="004F081E" w:rsidP="004F081E">
      <w:pPr>
        <w:pStyle w:val="Prrafodelista"/>
        <w:rPr>
          <w:lang w:val="es-ES"/>
        </w:rPr>
      </w:pPr>
    </w:p>
    <w:p w14:paraId="17A3A319" w14:textId="77777777"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aquellas que han</w:t>
      </w:r>
      <w:r w:rsidR="00F15058" w:rsidRPr="00091159">
        <w:rPr>
          <w:lang w:val="es-ES"/>
        </w:rPr>
        <w:t xml:space="preserve"> participado de la convocatoria</w:t>
      </w:r>
      <w:r w:rsidR="00091159" w:rsidRPr="00091159">
        <w:rPr>
          <w:lang w:val="es-ES"/>
        </w:rPr>
        <w:t>, y de las acciones de eficiencia energética realizadas y presentadas a la convocatoria del Premio</w:t>
      </w:r>
      <w:r w:rsidRPr="00091159">
        <w:rPr>
          <w:lang w:val="es-ES"/>
        </w:rPr>
        <w:t>.</w:t>
      </w:r>
    </w:p>
    <w:p w14:paraId="7BB4A8BB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5CBA060B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6786B46D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35C4B109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14:paraId="55C86E46" w14:textId="77777777" w:rsidR="008D71AD" w:rsidRPr="00091159" w:rsidRDefault="008D71AD" w:rsidP="008D71AD">
      <w:pPr>
        <w:ind w:left="4248"/>
      </w:pPr>
    </w:p>
    <w:p w14:paraId="053B62A1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52435CE1" w14:textId="77777777" w:rsidR="008D71AD" w:rsidRPr="00091159" w:rsidRDefault="008D71AD" w:rsidP="008D71AD">
      <w:pPr>
        <w:ind w:left="4248"/>
      </w:pPr>
      <w:r w:rsidRPr="00091159">
        <w:rPr>
          <w:b/>
          <w:lang w:val="es-ES" w:eastAsia="es-ES"/>
        </w:rPr>
        <w:t xml:space="preserve">         Aclaración de firma</w:t>
      </w:r>
    </w:p>
    <w:p w14:paraId="7D4F0BE3" w14:textId="77777777" w:rsidR="00396A1B" w:rsidRPr="00091159" w:rsidRDefault="00396A1B" w:rsidP="00396A1B">
      <w:pPr>
        <w:rPr>
          <w:b/>
        </w:rPr>
      </w:pP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2751F0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657389"/>
    <w:rsid w:val="00730D4E"/>
    <w:rsid w:val="00743213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A0747"/>
    <w:rsid w:val="00BE6FF6"/>
    <w:rsid w:val="00C1331F"/>
    <w:rsid w:val="00C473DF"/>
    <w:rsid w:val="00C81DE9"/>
    <w:rsid w:val="00CD2F49"/>
    <w:rsid w:val="00CF3692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EB44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28</cp:revision>
  <dcterms:created xsi:type="dcterms:W3CDTF">2015-12-15T11:25:00Z</dcterms:created>
  <dcterms:modified xsi:type="dcterms:W3CDTF">2020-06-26T16:02:00Z</dcterms:modified>
</cp:coreProperties>
</file>