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B" w:rsidRDefault="00B36ECD" w:rsidP="00396A1B">
      <w:pPr>
        <w:jc w:val="center"/>
        <w:rPr>
          <w:b/>
        </w:rPr>
      </w:pPr>
      <w:r>
        <w:rPr>
          <w:b/>
        </w:rPr>
        <w:t>Premio Nacional de Eficiencia Energética 2016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96A1B" w:rsidRDefault="00396A1B"/>
    <w:p w:rsidR="00F50210" w:rsidRDefault="00F50210"/>
    <w:p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>
        <w:t>2016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presentada es veraz, completa y cumple con los requisitos establecidos en la</w:t>
      </w:r>
      <w:r w:rsidR="00AA2386">
        <w:rPr>
          <w:sz w:val="20"/>
          <w:szCs w:val="20"/>
          <w:lang w:val="es-ES"/>
        </w:rPr>
        <w:t xml:space="preserve">s bases de la Edición 2016 del Premio Nacional de Eficiencia Energética </w:t>
      </w:r>
      <w:r>
        <w:rPr>
          <w:sz w:val="20"/>
          <w:szCs w:val="20"/>
          <w:lang w:val="es-ES"/>
        </w:rPr>
        <w:t xml:space="preserve">a la cual </w:t>
      </w:r>
      <w:r w:rsidR="00C81DE9">
        <w:rPr>
          <w:sz w:val="20"/>
          <w:szCs w:val="20"/>
          <w:lang w:val="es-ES"/>
        </w:rPr>
        <w:t>l</w:t>
      </w:r>
      <w:bookmarkStart w:id="0" w:name="_GoBack"/>
      <w:bookmarkEnd w:id="0"/>
      <w:r w:rsidR="00C81DE9">
        <w:rPr>
          <w:sz w:val="20"/>
          <w:szCs w:val="20"/>
          <w:lang w:val="es-ES"/>
        </w:rPr>
        <w:t xml:space="preserve">a empresa/institución </w:t>
      </w:r>
      <w:r>
        <w:rPr>
          <w:sz w:val="20"/>
          <w:szCs w:val="20"/>
          <w:lang w:val="es-ES"/>
        </w:rPr>
        <w:t>se postula,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396A1B" w:rsidRPr="00B36ECD" w:rsidRDefault="00396A1B" w:rsidP="00396A1B">
      <w:pPr>
        <w:rPr>
          <w:b/>
        </w:rPr>
      </w:pPr>
    </w:p>
    <w:sectPr w:rsidR="00396A1B" w:rsidRPr="00B3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730D4E"/>
    <w:rsid w:val="00743213"/>
    <w:rsid w:val="007D271D"/>
    <w:rsid w:val="008D71AD"/>
    <w:rsid w:val="00926640"/>
    <w:rsid w:val="009F69AD"/>
    <w:rsid w:val="00A75D4C"/>
    <w:rsid w:val="00AA2386"/>
    <w:rsid w:val="00B3020C"/>
    <w:rsid w:val="00B36ECD"/>
    <w:rsid w:val="00BA0747"/>
    <w:rsid w:val="00BE6FF6"/>
    <w:rsid w:val="00C473DF"/>
    <w:rsid w:val="00C81DE9"/>
    <w:rsid w:val="00CD2F49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22</cp:revision>
  <dcterms:created xsi:type="dcterms:W3CDTF">2015-12-15T11:25:00Z</dcterms:created>
  <dcterms:modified xsi:type="dcterms:W3CDTF">2016-05-03T13:09:00Z</dcterms:modified>
</cp:coreProperties>
</file>